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835" w:rsidRDefault="00061360" w:rsidP="00061360">
      <w:pPr>
        <w:pStyle w:val="ConsPlusNormal"/>
        <w:jc w:val="center"/>
      </w:pPr>
      <w:r>
        <w:t xml:space="preserve">                        </w:t>
      </w:r>
      <w:r w:rsidR="002E07EB">
        <w:t xml:space="preserve">                   </w:t>
      </w:r>
    </w:p>
    <w:p w:rsidR="00061360" w:rsidRDefault="00B47835" w:rsidP="00061360">
      <w:pPr>
        <w:pStyle w:val="ConsPlusNormal"/>
        <w:jc w:val="center"/>
      </w:pPr>
      <w:r>
        <w:t xml:space="preserve">                                                                  </w:t>
      </w:r>
      <w:r w:rsidR="008F1405">
        <w:t xml:space="preserve"> Приложение </w:t>
      </w:r>
      <w:r w:rsidR="00260E02">
        <w:t>1</w:t>
      </w:r>
      <w:r w:rsidR="008F1405">
        <w:t>5</w:t>
      </w:r>
      <w:r w:rsidR="00061360">
        <w:t xml:space="preserve"> к приказу №</w:t>
      </w:r>
      <w:r>
        <w:t>47</w:t>
      </w:r>
      <w:r w:rsidR="004E2F57">
        <w:t xml:space="preserve">  </w:t>
      </w:r>
      <w:r w:rsidR="00061360">
        <w:t xml:space="preserve">от 29.08.2025г. </w:t>
      </w:r>
    </w:p>
    <w:p w:rsidR="00177876" w:rsidRDefault="00177876" w:rsidP="00061360">
      <w:pPr>
        <w:pStyle w:val="ConsPlusNormal"/>
        <w:jc w:val="center"/>
      </w:pPr>
    </w:p>
    <w:p w:rsidR="00177876" w:rsidRDefault="00177876" w:rsidP="001778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3AA1">
        <w:rPr>
          <w:rFonts w:ascii="Times New Roman" w:hAnsi="Times New Roman" w:cs="Times New Roman"/>
          <w:b/>
          <w:sz w:val="24"/>
          <w:szCs w:val="24"/>
        </w:rPr>
        <w:t xml:space="preserve">Учебный план основной общеобразовательной программы  </w:t>
      </w:r>
    </w:p>
    <w:p w:rsidR="00177876" w:rsidRDefault="00177876" w:rsidP="001778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3AA1">
        <w:rPr>
          <w:rFonts w:ascii="Times New Roman" w:hAnsi="Times New Roman" w:cs="Times New Roman"/>
          <w:b/>
          <w:sz w:val="24"/>
          <w:szCs w:val="24"/>
        </w:rPr>
        <w:t xml:space="preserve">основного общего образования </w:t>
      </w:r>
    </w:p>
    <w:p w:rsidR="00177876" w:rsidRDefault="00177876" w:rsidP="001778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2025 – 2026  учебный год (5</w:t>
      </w:r>
      <w:r w:rsidRPr="00343AA1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343AA1">
        <w:rPr>
          <w:rFonts w:ascii="Times New Roman" w:hAnsi="Times New Roman" w:cs="Times New Roman"/>
          <w:b/>
          <w:sz w:val="24"/>
          <w:szCs w:val="24"/>
        </w:rPr>
        <w:t xml:space="preserve"> классы)</w:t>
      </w:r>
    </w:p>
    <w:p w:rsidR="00177876" w:rsidRPr="00343AA1" w:rsidRDefault="00177876" w:rsidP="001778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0490" w:type="dxa"/>
        <w:tblInd w:w="-743" w:type="dxa"/>
        <w:tblLook w:val="04A0"/>
      </w:tblPr>
      <w:tblGrid>
        <w:gridCol w:w="4484"/>
        <w:gridCol w:w="1199"/>
        <w:gridCol w:w="1188"/>
        <w:gridCol w:w="1188"/>
        <w:gridCol w:w="1188"/>
        <w:gridCol w:w="1243"/>
      </w:tblGrid>
      <w:tr w:rsidR="00177876" w:rsidRPr="00343AA1" w:rsidTr="00177876">
        <w:tc>
          <w:tcPr>
            <w:tcW w:w="4484" w:type="dxa"/>
            <w:vMerge w:val="restart"/>
            <w:shd w:val="clear" w:color="auto" w:fill="D9D9D9"/>
          </w:tcPr>
          <w:p w:rsidR="00177876" w:rsidRPr="00343AA1" w:rsidRDefault="00177876" w:rsidP="00061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Pr="00343AA1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6006" w:type="dxa"/>
            <w:gridSpan w:val="5"/>
            <w:shd w:val="clear" w:color="auto" w:fill="D9D9D9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177876" w:rsidRPr="00343AA1" w:rsidTr="00177876">
        <w:tc>
          <w:tcPr>
            <w:tcW w:w="4484" w:type="dxa"/>
            <w:vMerge/>
          </w:tcPr>
          <w:p w:rsidR="00177876" w:rsidRPr="00343AA1" w:rsidRDefault="00177876" w:rsidP="00061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shd w:val="clear" w:color="auto" w:fill="D9D9D9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88" w:type="dxa"/>
            <w:shd w:val="clear" w:color="auto" w:fill="D9D9D9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88" w:type="dxa"/>
            <w:shd w:val="clear" w:color="auto" w:fill="D9D9D9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88" w:type="dxa"/>
            <w:shd w:val="clear" w:color="auto" w:fill="D9D9D9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3" w:type="dxa"/>
            <w:shd w:val="clear" w:color="auto" w:fill="D9D9D9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876" w:rsidRPr="00343AA1" w:rsidTr="00177876">
        <w:tc>
          <w:tcPr>
            <w:tcW w:w="10490" w:type="dxa"/>
            <w:gridSpan w:val="6"/>
            <w:shd w:val="clear" w:color="auto" w:fill="FFFFB3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часть</w:t>
            </w:r>
          </w:p>
        </w:tc>
      </w:tr>
      <w:tr w:rsidR="00177876" w:rsidRPr="00343AA1" w:rsidTr="00177876">
        <w:tc>
          <w:tcPr>
            <w:tcW w:w="4484" w:type="dxa"/>
          </w:tcPr>
          <w:p w:rsidR="00177876" w:rsidRPr="00343AA1" w:rsidRDefault="00177876" w:rsidP="00061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99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3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876" w:rsidRPr="00343AA1" w:rsidTr="00177876">
        <w:tc>
          <w:tcPr>
            <w:tcW w:w="4484" w:type="dxa"/>
          </w:tcPr>
          <w:p w:rsidR="00177876" w:rsidRPr="00343AA1" w:rsidRDefault="00177876" w:rsidP="00061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199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3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876" w:rsidRPr="00343AA1" w:rsidTr="00177876">
        <w:tc>
          <w:tcPr>
            <w:tcW w:w="4484" w:type="dxa"/>
          </w:tcPr>
          <w:p w:rsidR="00177876" w:rsidRPr="00343AA1" w:rsidRDefault="00177876" w:rsidP="00061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99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3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876" w:rsidRPr="00343AA1" w:rsidTr="00177876">
        <w:tc>
          <w:tcPr>
            <w:tcW w:w="4484" w:type="dxa"/>
          </w:tcPr>
          <w:p w:rsidR="00177876" w:rsidRPr="00343AA1" w:rsidRDefault="00177876" w:rsidP="00061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99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3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876" w:rsidRPr="00343AA1" w:rsidTr="00177876">
        <w:tc>
          <w:tcPr>
            <w:tcW w:w="4484" w:type="dxa"/>
          </w:tcPr>
          <w:p w:rsidR="00177876" w:rsidRPr="00343AA1" w:rsidRDefault="00177876" w:rsidP="00061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199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3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876" w:rsidRPr="00343AA1" w:rsidTr="00177876">
        <w:tc>
          <w:tcPr>
            <w:tcW w:w="4484" w:type="dxa"/>
          </w:tcPr>
          <w:p w:rsidR="00177876" w:rsidRPr="00343AA1" w:rsidRDefault="00177876" w:rsidP="00061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199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3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876" w:rsidRPr="00343AA1" w:rsidTr="00177876">
        <w:tc>
          <w:tcPr>
            <w:tcW w:w="4484" w:type="dxa"/>
          </w:tcPr>
          <w:p w:rsidR="00177876" w:rsidRPr="00343AA1" w:rsidRDefault="00177876" w:rsidP="00061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1199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876" w:rsidRPr="00343AA1" w:rsidTr="00177876">
        <w:tc>
          <w:tcPr>
            <w:tcW w:w="4484" w:type="dxa"/>
          </w:tcPr>
          <w:p w:rsidR="00177876" w:rsidRPr="00343AA1" w:rsidRDefault="00177876" w:rsidP="00061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99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876" w:rsidRPr="00343AA1" w:rsidTr="00177876">
        <w:tc>
          <w:tcPr>
            <w:tcW w:w="4484" w:type="dxa"/>
          </w:tcPr>
          <w:p w:rsidR="00177876" w:rsidRPr="00343AA1" w:rsidRDefault="00177876" w:rsidP="00061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99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3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876" w:rsidRPr="00343AA1" w:rsidTr="00177876">
        <w:tc>
          <w:tcPr>
            <w:tcW w:w="4484" w:type="dxa"/>
          </w:tcPr>
          <w:p w:rsidR="00177876" w:rsidRPr="00343AA1" w:rsidRDefault="00177876" w:rsidP="00061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199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876" w:rsidRPr="00343AA1" w:rsidTr="00177876">
        <w:tc>
          <w:tcPr>
            <w:tcW w:w="4484" w:type="dxa"/>
          </w:tcPr>
          <w:p w:rsidR="00177876" w:rsidRPr="00343AA1" w:rsidRDefault="00177876" w:rsidP="00061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99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3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876" w:rsidRPr="00343AA1" w:rsidTr="00177876">
        <w:tc>
          <w:tcPr>
            <w:tcW w:w="4484" w:type="dxa"/>
          </w:tcPr>
          <w:p w:rsidR="00177876" w:rsidRPr="00343AA1" w:rsidRDefault="00177876" w:rsidP="00061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99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3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876" w:rsidRPr="00343AA1" w:rsidTr="00177876">
        <w:tc>
          <w:tcPr>
            <w:tcW w:w="4484" w:type="dxa"/>
          </w:tcPr>
          <w:p w:rsidR="00177876" w:rsidRPr="00343AA1" w:rsidRDefault="00177876" w:rsidP="00061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99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3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876" w:rsidRPr="00343AA1" w:rsidTr="00177876">
        <w:tc>
          <w:tcPr>
            <w:tcW w:w="4484" w:type="dxa"/>
          </w:tcPr>
          <w:p w:rsidR="00177876" w:rsidRPr="00343AA1" w:rsidRDefault="00177876" w:rsidP="00061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99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3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876" w:rsidRPr="00343AA1" w:rsidTr="00177876">
        <w:tc>
          <w:tcPr>
            <w:tcW w:w="4484" w:type="dxa"/>
          </w:tcPr>
          <w:p w:rsidR="00177876" w:rsidRPr="00343AA1" w:rsidRDefault="00177876" w:rsidP="00061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199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3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876" w:rsidRPr="00343AA1" w:rsidTr="00177876">
        <w:tc>
          <w:tcPr>
            <w:tcW w:w="4484" w:type="dxa"/>
          </w:tcPr>
          <w:p w:rsidR="00177876" w:rsidRPr="00343AA1" w:rsidRDefault="00177876" w:rsidP="00061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99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876" w:rsidRPr="00343AA1" w:rsidTr="00177876">
        <w:tc>
          <w:tcPr>
            <w:tcW w:w="4484" w:type="dxa"/>
          </w:tcPr>
          <w:p w:rsidR="00177876" w:rsidRPr="00343AA1" w:rsidRDefault="00177876" w:rsidP="00061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руд (т</w:t>
            </w: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ехнология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99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876" w:rsidRPr="00343AA1" w:rsidTr="00177876">
        <w:tc>
          <w:tcPr>
            <w:tcW w:w="4484" w:type="dxa"/>
          </w:tcPr>
          <w:p w:rsidR="00177876" w:rsidRPr="00343AA1" w:rsidRDefault="00177876" w:rsidP="00061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99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3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876" w:rsidRPr="00343AA1" w:rsidTr="00177876">
        <w:tc>
          <w:tcPr>
            <w:tcW w:w="4484" w:type="dxa"/>
          </w:tcPr>
          <w:p w:rsidR="00177876" w:rsidRPr="00343AA1" w:rsidRDefault="00177876" w:rsidP="00061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 xml:space="preserve">Основы безопасности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защиты Родины</w:t>
            </w:r>
          </w:p>
        </w:tc>
        <w:tc>
          <w:tcPr>
            <w:tcW w:w="1199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876" w:rsidRPr="00343AA1" w:rsidTr="00177876">
        <w:tc>
          <w:tcPr>
            <w:tcW w:w="4484" w:type="dxa"/>
            <w:shd w:val="clear" w:color="auto" w:fill="00FF00"/>
          </w:tcPr>
          <w:p w:rsidR="00177876" w:rsidRPr="00343AA1" w:rsidRDefault="00177876" w:rsidP="00061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99" w:type="dxa"/>
            <w:shd w:val="clear" w:color="auto" w:fill="00FF00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88" w:type="dxa"/>
            <w:shd w:val="clear" w:color="auto" w:fill="00FF00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88" w:type="dxa"/>
            <w:shd w:val="clear" w:color="auto" w:fill="00FF00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88" w:type="dxa"/>
            <w:shd w:val="clear" w:color="auto" w:fill="00FF00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43" w:type="dxa"/>
            <w:shd w:val="clear" w:color="auto" w:fill="00FF00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876" w:rsidRPr="00343AA1" w:rsidTr="00177876">
        <w:tc>
          <w:tcPr>
            <w:tcW w:w="10490" w:type="dxa"/>
            <w:gridSpan w:val="6"/>
            <w:shd w:val="clear" w:color="auto" w:fill="FFFFB3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b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177876" w:rsidRPr="00343AA1" w:rsidTr="00177876">
        <w:tc>
          <w:tcPr>
            <w:tcW w:w="4484" w:type="dxa"/>
            <w:shd w:val="clear" w:color="auto" w:fill="D9D9D9"/>
          </w:tcPr>
          <w:p w:rsidR="00177876" w:rsidRPr="00343AA1" w:rsidRDefault="00177876" w:rsidP="00061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учебного курса</w:t>
            </w:r>
          </w:p>
        </w:tc>
        <w:tc>
          <w:tcPr>
            <w:tcW w:w="1199" w:type="dxa"/>
            <w:shd w:val="clear" w:color="auto" w:fill="D9D9D9"/>
          </w:tcPr>
          <w:p w:rsidR="00177876" w:rsidRPr="00343AA1" w:rsidRDefault="00177876" w:rsidP="00061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D9D9D9"/>
          </w:tcPr>
          <w:p w:rsidR="00177876" w:rsidRPr="00343AA1" w:rsidRDefault="00177876" w:rsidP="00061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D9D9D9"/>
          </w:tcPr>
          <w:p w:rsidR="00177876" w:rsidRPr="00343AA1" w:rsidRDefault="00177876" w:rsidP="00061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D9D9D9"/>
          </w:tcPr>
          <w:p w:rsidR="00177876" w:rsidRPr="00343AA1" w:rsidRDefault="00177876" w:rsidP="00061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shd w:val="clear" w:color="auto" w:fill="D9D9D9"/>
          </w:tcPr>
          <w:p w:rsidR="00177876" w:rsidRPr="00343AA1" w:rsidRDefault="00177876" w:rsidP="00061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876" w:rsidRPr="00343AA1" w:rsidTr="00177876">
        <w:tc>
          <w:tcPr>
            <w:tcW w:w="4484" w:type="dxa"/>
          </w:tcPr>
          <w:p w:rsidR="00177876" w:rsidRPr="00343AA1" w:rsidRDefault="00177876" w:rsidP="00061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Моя Карелия</w:t>
            </w:r>
          </w:p>
        </w:tc>
        <w:tc>
          <w:tcPr>
            <w:tcW w:w="1199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876" w:rsidRPr="00343AA1" w:rsidTr="00177876">
        <w:tc>
          <w:tcPr>
            <w:tcW w:w="4484" w:type="dxa"/>
          </w:tcPr>
          <w:p w:rsidR="00177876" w:rsidRPr="00343AA1" w:rsidRDefault="00177876" w:rsidP="00061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1199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876" w:rsidRPr="00343AA1" w:rsidTr="00177876">
        <w:tc>
          <w:tcPr>
            <w:tcW w:w="4484" w:type="dxa"/>
          </w:tcPr>
          <w:p w:rsidR="00177876" w:rsidRPr="00343AA1" w:rsidRDefault="00177876" w:rsidP="00061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E15">
              <w:rPr>
                <w:rFonts w:ascii="Times New Roman" w:hAnsi="Times New Roman" w:cs="Times New Roman"/>
                <w:sz w:val="24"/>
                <w:szCs w:val="24"/>
              </w:rPr>
              <w:t>Э.К. «Занимательная математика»</w:t>
            </w:r>
          </w:p>
        </w:tc>
        <w:tc>
          <w:tcPr>
            <w:tcW w:w="1199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876" w:rsidRPr="00343AA1" w:rsidTr="00177876">
        <w:tc>
          <w:tcPr>
            <w:tcW w:w="4484" w:type="dxa"/>
          </w:tcPr>
          <w:p w:rsidR="00177876" w:rsidRPr="00AD1691" w:rsidRDefault="00177876" w:rsidP="00061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D1691">
              <w:rPr>
                <w:rFonts w:ascii="Times New Roman" w:hAnsi="Times New Roman" w:cs="Times New Roman"/>
                <w:sz w:val="24"/>
                <w:szCs w:val="24"/>
              </w:rPr>
              <w:t>Формирование функциональной грамотности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99" w:type="dxa"/>
          </w:tcPr>
          <w:p w:rsidR="00177876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876" w:rsidRPr="00343AA1" w:rsidTr="00177876">
        <w:tc>
          <w:tcPr>
            <w:tcW w:w="4484" w:type="dxa"/>
          </w:tcPr>
          <w:p w:rsidR="00177876" w:rsidRPr="00B27A2B" w:rsidRDefault="00177876" w:rsidP="000613A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572E15">
              <w:rPr>
                <w:rFonts w:ascii="Times New Roman" w:hAnsi="Times New Roman" w:cs="Times New Roman"/>
                <w:sz w:val="24"/>
                <w:szCs w:val="24"/>
              </w:rPr>
              <w:t>ЭК</w:t>
            </w:r>
            <w:proofErr w:type="gramEnd"/>
            <w:r w:rsidRPr="00572E15">
              <w:rPr>
                <w:rFonts w:ascii="Times New Roman" w:hAnsi="Times New Roman" w:cs="Times New Roman"/>
                <w:sz w:val="24"/>
                <w:szCs w:val="24"/>
              </w:rPr>
              <w:t xml:space="preserve"> «Занимательная математика»</w:t>
            </w:r>
          </w:p>
        </w:tc>
        <w:tc>
          <w:tcPr>
            <w:tcW w:w="1199" w:type="dxa"/>
          </w:tcPr>
          <w:p w:rsidR="00177876" w:rsidRPr="00B27A2B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88" w:type="dxa"/>
          </w:tcPr>
          <w:p w:rsidR="00177876" w:rsidRPr="00B27A2B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72E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8" w:type="dxa"/>
          </w:tcPr>
          <w:p w:rsidR="00177876" w:rsidRPr="00B27A2B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88" w:type="dxa"/>
          </w:tcPr>
          <w:p w:rsidR="00177876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876" w:rsidRPr="00343AA1" w:rsidTr="00177876">
        <w:tc>
          <w:tcPr>
            <w:tcW w:w="4484" w:type="dxa"/>
            <w:shd w:val="clear" w:color="auto" w:fill="00FF00"/>
          </w:tcPr>
          <w:p w:rsidR="00177876" w:rsidRPr="00343AA1" w:rsidRDefault="00177876" w:rsidP="00061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99" w:type="dxa"/>
            <w:shd w:val="clear" w:color="auto" w:fill="00FF00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8" w:type="dxa"/>
            <w:shd w:val="clear" w:color="auto" w:fill="00FF00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8" w:type="dxa"/>
            <w:shd w:val="clear" w:color="auto" w:fill="00FF00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8" w:type="dxa"/>
            <w:shd w:val="clear" w:color="auto" w:fill="00FF00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3" w:type="dxa"/>
            <w:shd w:val="clear" w:color="auto" w:fill="00FF00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876" w:rsidRPr="00343AA1" w:rsidTr="00177876">
        <w:tc>
          <w:tcPr>
            <w:tcW w:w="4484" w:type="dxa"/>
            <w:shd w:val="clear" w:color="auto" w:fill="00FF00"/>
          </w:tcPr>
          <w:p w:rsidR="00177876" w:rsidRPr="00343AA1" w:rsidRDefault="00177876" w:rsidP="00061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ИТОГО недельная нагрузка</w:t>
            </w:r>
          </w:p>
        </w:tc>
        <w:tc>
          <w:tcPr>
            <w:tcW w:w="1199" w:type="dxa"/>
            <w:shd w:val="clear" w:color="auto" w:fill="00FF00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88" w:type="dxa"/>
            <w:shd w:val="clear" w:color="auto" w:fill="00FF00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88" w:type="dxa"/>
            <w:shd w:val="clear" w:color="auto" w:fill="00FF00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88" w:type="dxa"/>
            <w:shd w:val="clear" w:color="auto" w:fill="00FF00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43" w:type="dxa"/>
            <w:shd w:val="clear" w:color="auto" w:fill="00FF00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876" w:rsidRPr="00343AA1" w:rsidTr="00177876">
        <w:tc>
          <w:tcPr>
            <w:tcW w:w="4484" w:type="dxa"/>
            <w:shd w:val="clear" w:color="auto" w:fill="FCE3FC"/>
          </w:tcPr>
          <w:p w:rsidR="00177876" w:rsidRPr="00343AA1" w:rsidRDefault="00177876" w:rsidP="00061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1199" w:type="dxa"/>
            <w:shd w:val="clear" w:color="auto" w:fill="FCE3FC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88" w:type="dxa"/>
            <w:shd w:val="clear" w:color="auto" w:fill="FCE3FC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88" w:type="dxa"/>
            <w:shd w:val="clear" w:color="auto" w:fill="FCE3FC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88" w:type="dxa"/>
            <w:shd w:val="clear" w:color="auto" w:fill="FCE3FC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43" w:type="dxa"/>
            <w:shd w:val="clear" w:color="auto" w:fill="FCE3FC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876" w:rsidRPr="00343AA1" w:rsidTr="00177876">
        <w:tc>
          <w:tcPr>
            <w:tcW w:w="4484" w:type="dxa"/>
            <w:shd w:val="clear" w:color="auto" w:fill="FCE3FC"/>
          </w:tcPr>
          <w:p w:rsidR="00177876" w:rsidRPr="00343AA1" w:rsidRDefault="00177876" w:rsidP="00061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Всего часов в год</w:t>
            </w:r>
          </w:p>
        </w:tc>
        <w:tc>
          <w:tcPr>
            <w:tcW w:w="1199" w:type="dxa"/>
            <w:shd w:val="clear" w:color="auto" w:fill="FCE3FC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188" w:type="dxa"/>
            <w:shd w:val="clear" w:color="auto" w:fill="FCE3FC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1020</w:t>
            </w:r>
          </w:p>
        </w:tc>
        <w:tc>
          <w:tcPr>
            <w:tcW w:w="1188" w:type="dxa"/>
            <w:shd w:val="clear" w:color="auto" w:fill="FCE3FC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AA1">
              <w:rPr>
                <w:rFonts w:ascii="Times New Roman" w:hAnsi="Times New Roman" w:cs="Times New Roman"/>
                <w:sz w:val="24"/>
                <w:szCs w:val="24"/>
              </w:rPr>
              <w:t>1088</w:t>
            </w:r>
          </w:p>
        </w:tc>
        <w:tc>
          <w:tcPr>
            <w:tcW w:w="1188" w:type="dxa"/>
            <w:shd w:val="clear" w:color="auto" w:fill="FCE3FC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1122</w:t>
            </w:r>
          </w:p>
        </w:tc>
        <w:tc>
          <w:tcPr>
            <w:tcW w:w="1243" w:type="dxa"/>
            <w:shd w:val="clear" w:color="auto" w:fill="FCE3FC"/>
          </w:tcPr>
          <w:p w:rsidR="00177876" w:rsidRPr="00343AA1" w:rsidRDefault="00177876" w:rsidP="0006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7876" w:rsidRDefault="00177876" w:rsidP="00061360">
      <w:pPr>
        <w:pStyle w:val="ConsPlusNormal"/>
        <w:jc w:val="center"/>
      </w:pPr>
    </w:p>
    <w:p w:rsidR="002E07EB" w:rsidRDefault="002E07EB" w:rsidP="00061360">
      <w:pPr>
        <w:pStyle w:val="ConsPlusNormal"/>
        <w:jc w:val="center"/>
      </w:pPr>
    </w:p>
    <w:p w:rsidR="006640F8" w:rsidRDefault="006640F8" w:rsidP="00061360">
      <w:pPr>
        <w:pStyle w:val="ConsPlusNormal"/>
        <w:jc w:val="center"/>
      </w:pPr>
    </w:p>
    <w:sectPr w:rsidR="006640F8" w:rsidSect="00B47835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5102C"/>
    <w:rsid w:val="000122D3"/>
    <w:rsid w:val="00055E17"/>
    <w:rsid w:val="00061360"/>
    <w:rsid w:val="00064C12"/>
    <w:rsid w:val="00082EF9"/>
    <w:rsid w:val="0009064E"/>
    <w:rsid w:val="000A2905"/>
    <w:rsid w:val="00115047"/>
    <w:rsid w:val="0013742E"/>
    <w:rsid w:val="00154D08"/>
    <w:rsid w:val="00177876"/>
    <w:rsid w:val="001905F6"/>
    <w:rsid w:val="001A0118"/>
    <w:rsid w:val="0022533C"/>
    <w:rsid w:val="00260E02"/>
    <w:rsid w:val="00276A6F"/>
    <w:rsid w:val="002A1877"/>
    <w:rsid w:val="002A48AB"/>
    <w:rsid w:val="002B3107"/>
    <w:rsid w:val="002E07EB"/>
    <w:rsid w:val="002E237A"/>
    <w:rsid w:val="002E4420"/>
    <w:rsid w:val="002F6778"/>
    <w:rsid w:val="00300379"/>
    <w:rsid w:val="00327CDE"/>
    <w:rsid w:val="00334293"/>
    <w:rsid w:val="003936A0"/>
    <w:rsid w:val="004553CB"/>
    <w:rsid w:val="00467B41"/>
    <w:rsid w:val="00474312"/>
    <w:rsid w:val="004A0A44"/>
    <w:rsid w:val="004B43B3"/>
    <w:rsid w:val="004E2F57"/>
    <w:rsid w:val="0052601D"/>
    <w:rsid w:val="005C2E18"/>
    <w:rsid w:val="005D573C"/>
    <w:rsid w:val="005D67CC"/>
    <w:rsid w:val="00604E4B"/>
    <w:rsid w:val="006214DA"/>
    <w:rsid w:val="00622ECC"/>
    <w:rsid w:val="00625F9D"/>
    <w:rsid w:val="00656D79"/>
    <w:rsid w:val="006640F8"/>
    <w:rsid w:val="00675A8B"/>
    <w:rsid w:val="006B0454"/>
    <w:rsid w:val="006B0988"/>
    <w:rsid w:val="006C185C"/>
    <w:rsid w:val="007222FB"/>
    <w:rsid w:val="00737E99"/>
    <w:rsid w:val="007A46ED"/>
    <w:rsid w:val="007D21F1"/>
    <w:rsid w:val="00804A16"/>
    <w:rsid w:val="00860269"/>
    <w:rsid w:val="00873E02"/>
    <w:rsid w:val="008D18C1"/>
    <w:rsid w:val="008F1405"/>
    <w:rsid w:val="008F563F"/>
    <w:rsid w:val="009221F3"/>
    <w:rsid w:val="00923D8E"/>
    <w:rsid w:val="00936A21"/>
    <w:rsid w:val="00954059"/>
    <w:rsid w:val="009755B9"/>
    <w:rsid w:val="009A1674"/>
    <w:rsid w:val="009F2F24"/>
    <w:rsid w:val="00A45E8D"/>
    <w:rsid w:val="00AF563C"/>
    <w:rsid w:val="00B47835"/>
    <w:rsid w:val="00B95EBF"/>
    <w:rsid w:val="00C5102C"/>
    <w:rsid w:val="00C63839"/>
    <w:rsid w:val="00CE0BF1"/>
    <w:rsid w:val="00D71CA1"/>
    <w:rsid w:val="00D83535"/>
    <w:rsid w:val="00DA5070"/>
    <w:rsid w:val="00DE740D"/>
    <w:rsid w:val="00E00F2D"/>
    <w:rsid w:val="00E26251"/>
    <w:rsid w:val="00E86672"/>
    <w:rsid w:val="00EE6B8E"/>
    <w:rsid w:val="00F05338"/>
    <w:rsid w:val="00F659DC"/>
    <w:rsid w:val="00F748AD"/>
    <w:rsid w:val="00F86921"/>
    <w:rsid w:val="00FD4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3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1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778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2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8061D-18A0-4DCC-AC35-4D274DF0A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Сумпосад школа</cp:lastModifiedBy>
  <cp:revision>3</cp:revision>
  <dcterms:created xsi:type="dcterms:W3CDTF">2025-10-24T09:09:00Z</dcterms:created>
  <dcterms:modified xsi:type="dcterms:W3CDTF">2025-11-09T10:55:00Z</dcterms:modified>
</cp:coreProperties>
</file>